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XSpec="center" w:tblpY="-360"/>
        <w:tblW w:w="10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20"/>
        <w:gridCol w:w="860"/>
        <w:gridCol w:w="860"/>
        <w:gridCol w:w="849"/>
        <w:gridCol w:w="860"/>
        <w:gridCol w:w="860"/>
        <w:gridCol w:w="871"/>
      </w:tblGrid>
      <w:tr w:rsidR="001B108D" w:rsidRPr="001B108D" w:rsidTr="001B108D">
        <w:trPr>
          <w:trHeight w:val="480"/>
        </w:trPr>
        <w:tc>
          <w:tcPr>
            <w:tcW w:w="10580" w:type="dxa"/>
            <w:gridSpan w:val="7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B108D" w:rsidRPr="001B108D" w:rsidRDefault="001B108D" w:rsidP="001B10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cs-CZ"/>
              </w:rPr>
            </w:pPr>
            <w:bookmarkStart w:id="0" w:name="_GoBack" w:colFirst="1" w:colLast="1"/>
            <w:r w:rsidRPr="001B108D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cs-CZ"/>
              </w:rPr>
              <w:t>Střednědobý výhled rozpočtu na roky 2023 - 2024</w:t>
            </w:r>
          </w:p>
        </w:tc>
      </w:tr>
      <w:tr w:rsidR="001B108D" w:rsidRPr="001B108D" w:rsidTr="001B108D">
        <w:trPr>
          <w:trHeight w:val="18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108D" w:rsidRPr="001B108D" w:rsidRDefault="001B108D" w:rsidP="001B10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108D" w:rsidRPr="001B108D" w:rsidRDefault="001B108D" w:rsidP="001B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108D" w:rsidRPr="001B108D" w:rsidRDefault="001B108D" w:rsidP="001B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108D" w:rsidRPr="001B108D" w:rsidRDefault="001B108D" w:rsidP="001B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108D" w:rsidRPr="001B108D" w:rsidRDefault="001B108D" w:rsidP="001B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108D" w:rsidRPr="001B108D" w:rsidRDefault="001B108D" w:rsidP="001B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108D" w:rsidRPr="001B108D" w:rsidRDefault="001B108D" w:rsidP="001B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B108D" w:rsidRPr="001B108D" w:rsidTr="001B108D">
        <w:trPr>
          <w:trHeight w:val="315"/>
        </w:trPr>
        <w:tc>
          <w:tcPr>
            <w:tcW w:w="105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08D" w:rsidRPr="001B108D" w:rsidRDefault="001B108D" w:rsidP="001B10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B10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Název </w:t>
            </w:r>
            <w:proofErr w:type="gramStart"/>
            <w:r w:rsidRPr="001B10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příspěvkové  organizace</w:t>
            </w:r>
            <w:proofErr w:type="gramEnd"/>
            <w:r w:rsidRPr="001B10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: Mateřská škola Pohádka, Zalužanská 297, </w:t>
            </w:r>
            <w:proofErr w:type="spellStart"/>
            <w:r w:rsidRPr="001B10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Chumec</w:t>
            </w:r>
            <w:proofErr w:type="spellEnd"/>
            <w:r w:rsidRPr="001B10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, příspěvková organizace</w:t>
            </w:r>
          </w:p>
        </w:tc>
      </w:tr>
      <w:tr w:rsidR="001B108D" w:rsidRPr="001B108D" w:rsidTr="001B108D">
        <w:trPr>
          <w:trHeight w:val="315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08D" w:rsidRPr="001B108D" w:rsidRDefault="001B108D" w:rsidP="001B10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1B108D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08D" w:rsidRPr="001B108D" w:rsidRDefault="001B108D" w:rsidP="001B10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B10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08D" w:rsidRPr="001B108D" w:rsidRDefault="001B108D" w:rsidP="001B10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08D" w:rsidRPr="001B108D" w:rsidRDefault="001B108D" w:rsidP="001B1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08D" w:rsidRPr="001B108D" w:rsidRDefault="001B108D" w:rsidP="001B1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08D" w:rsidRPr="001B108D" w:rsidRDefault="001B108D" w:rsidP="001B1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08D" w:rsidRPr="001B108D" w:rsidRDefault="001B108D" w:rsidP="001B1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B108D" w:rsidRPr="001B108D" w:rsidTr="001B108D">
        <w:trPr>
          <w:trHeight w:val="315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08D" w:rsidRPr="001B108D" w:rsidRDefault="001B108D" w:rsidP="001B1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08D" w:rsidRPr="001B108D" w:rsidRDefault="001B108D" w:rsidP="001B1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08D" w:rsidRPr="001B108D" w:rsidRDefault="001B108D" w:rsidP="001B1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08D" w:rsidRPr="001B108D" w:rsidRDefault="001B108D" w:rsidP="001B1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08D" w:rsidRPr="001B108D" w:rsidRDefault="001B108D" w:rsidP="001B1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08D" w:rsidRPr="001B108D" w:rsidRDefault="001B108D" w:rsidP="001B1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08D" w:rsidRPr="001B108D" w:rsidRDefault="001B108D" w:rsidP="001B10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1B108D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v tis. Kč</w:t>
            </w:r>
          </w:p>
        </w:tc>
      </w:tr>
      <w:tr w:rsidR="001B108D" w:rsidRPr="001B108D" w:rsidTr="001B108D">
        <w:trPr>
          <w:trHeight w:val="300"/>
        </w:trPr>
        <w:tc>
          <w:tcPr>
            <w:tcW w:w="5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08D" w:rsidRPr="001B108D" w:rsidRDefault="001B108D" w:rsidP="001B10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B10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Náklady</w:t>
            </w:r>
          </w:p>
        </w:tc>
        <w:tc>
          <w:tcPr>
            <w:tcW w:w="25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FFCC"/>
            <w:vAlign w:val="center"/>
            <w:hideMark/>
          </w:tcPr>
          <w:p w:rsidR="001B108D" w:rsidRPr="001B108D" w:rsidRDefault="001B108D" w:rsidP="001B10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B10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Rok 2023</w:t>
            </w:r>
          </w:p>
        </w:tc>
        <w:tc>
          <w:tcPr>
            <w:tcW w:w="25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1B108D" w:rsidRPr="001B108D" w:rsidRDefault="001B108D" w:rsidP="001B10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B10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Rok 2024</w:t>
            </w:r>
          </w:p>
        </w:tc>
      </w:tr>
      <w:tr w:rsidR="001B108D" w:rsidRPr="001B108D" w:rsidTr="001B108D">
        <w:trPr>
          <w:trHeight w:val="408"/>
        </w:trPr>
        <w:tc>
          <w:tcPr>
            <w:tcW w:w="5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108D" w:rsidRPr="001B108D" w:rsidRDefault="001B108D" w:rsidP="001B10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CC" w:fill="CCFFCC"/>
            <w:vAlign w:val="center"/>
            <w:hideMark/>
          </w:tcPr>
          <w:p w:rsidR="001B108D" w:rsidRPr="001B108D" w:rsidRDefault="001B108D" w:rsidP="001B10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B10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08D" w:rsidRPr="001B108D" w:rsidRDefault="001B108D" w:rsidP="001B10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B10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HČ</w:t>
            </w:r>
          </w:p>
        </w:tc>
        <w:tc>
          <w:tcPr>
            <w:tcW w:w="84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08D" w:rsidRPr="001B108D" w:rsidRDefault="001B108D" w:rsidP="001B10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B10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DČ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1B108D" w:rsidRPr="001B108D" w:rsidRDefault="001B108D" w:rsidP="001B10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B10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08D" w:rsidRPr="001B108D" w:rsidRDefault="001B108D" w:rsidP="001B10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B10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HČ</w:t>
            </w:r>
          </w:p>
        </w:tc>
        <w:tc>
          <w:tcPr>
            <w:tcW w:w="8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08D" w:rsidRPr="001B108D" w:rsidRDefault="001B108D" w:rsidP="001B10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B10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DČ</w:t>
            </w:r>
          </w:p>
        </w:tc>
      </w:tr>
      <w:tr w:rsidR="001B108D" w:rsidRPr="001B108D" w:rsidTr="001B108D">
        <w:trPr>
          <w:trHeight w:val="408"/>
        </w:trPr>
        <w:tc>
          <w:tcPr>
            <w:tcW w:w="5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108D" w:rsidRPr="001B108D" w:rsidRDefault="001B108D" w:rsidP="001B10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108D" w:rsidRPr="001B108D" w:rsidRDefault="001B108D" w:rsidP="001B10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108D" w:rsidRPr="001B108D" w:rsidRDefault="001B108D" w:rsidP="001B10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108D" w:rsidRPr="001B108D" w:rsidRDefault="001B108D" w:rsidP="001B10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108D" w:rsidRPr="001B108D" w:rsidRDefault="001B108D" w:rsidP="001B10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108D" w:rsidRPr="001B108D" w:rsidRDefault="001B108D" w:rsidP="001B10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108D" w:rsidRPr="001B108D" w:rsidRDefault="001B108D" w:rsidP="001B10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1B108D" w:rsidRPr="001B108D" w:rsidTr="001B108D">
        <w:trPr>
          <w:trHeight w:val="285"/>
        </w:trPr>
        <w:tc>
          <w:tcPr>
            <w:tcW w:w="5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108D" w:rsidRPr="001B108D" w:rsidRDefault="001B108D" w:rsidP="001B10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B10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501 - Spotřeba materiálu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FFCC"/>
            <w:noWrap/>
            <w:vAlign w:val="center"/>
            <w:hideMark/>
          </w:tcPr>
          <w:p w:rsidR="001B108D" w:rsidRPr="001B108D" w:rsidRDefault="001B108D" w:rsidP="001B10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B10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1 100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108D" w:rsidRPr="001B108D" w:rsidRDefault="001B108D" w:rsidP="001B10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B108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1 100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108D" w:rsidRPr="001B108D" w:rsidRDefault="001B108D" w:rsidP="001B10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B108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1B108D" w:rsidRPr="001B108D" w:rsidRDefault="001B108D" w:rsidP="001B10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B10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1 130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108D" w:rsidRPr="001B108D" w:rsidRDefault="001B108D" w:rsidP="001B10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B108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1 130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108D" w:rsidRPr="001B108D" w:rsidRDefault="001B108D" w:rsidP="001B10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B108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1B108D" w:rsidRPr="001B108D" w:rsidTr="001B108D">
        <w:trPr>
          <w:trHeight w:val="285"/>
        </w:trPr>
        <w:tc>
          <w:tcPr>
            <w:tcW w:w="5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108D" w:rsidRPr="001B108D" w:rsidRDefault="001B108D" w:rsidP="001B10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B10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502 - Spotřeba energie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FFCC"/>
            <w:noWrap/>
            <w:vAlign w:val="center"/>
            <w:hideMark/>
          </w:tcPr>
          <w:p w:rsidR="001B108D" w:rsidRPr="001B108D" w:rsidRDefault="001B108D" w:rsidP="001B10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B10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108D" w:rsidRPr="001B108D" w:rsidRDefault="001B108D" w:rsidP="001B10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B108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108D" w:rsidRPr="001B108D" w:rsidRDefault="001B108D" w:rsidP="001B10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B108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1B108D" w:rsidRPr="001B108D" w:rsidRDefault="001B108D" w:rsidP="001B10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B10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108D" w:rsidRPr="001B108D" w:rsidRDefault="001B108D" w:rsidP="001B10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B108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430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108D" w:rsidRPr="001B108D" w:rsidRDefault="001B108D" w:rsidP="001B10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B108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1B108D" w:rsidRPr="001B108D" w:rsidTr="001B108D">
        <w:trPr>
          <w:trHeight w:val="285"/>
        </w:trPr>
        <w:tc>
          <w:tcPr>
            <w:tcW w:w="5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108D" w:rsidRPr="001B108D" w:rsidRDefault="001B108D" w:rsidP="001B10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B10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503 - Spotřeba ostatních </w:t>
            </w:r>
            <w:proofErr w:type="spellStart"/>
            <w:r w:rsidRPr="001B10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neskladovatel</w:t>
            </w:r>
            <w:proofErr w:type="spellEnd"/>
            <w:r w:rsidRPr="001B10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. dodávek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FFCC"/>
            <w:noWrap/>
            <w:vAlign w:val="center"/>
            <w:hideMark/>
          </w:tcPr>
          <w:p w:rsidR="001B108D" w:rsidRPr="001B108D" w:rsidRDefault="001B108D" w:rsidP="001B10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B10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108D" w:rsidRPr="001B108D" w:rsidRDefault="001B108D" w:rsidP="001B10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B108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108D" w:rsidRPr="001B108D" w:rsidRDefault="001B108D" w:rsidP="001B10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B108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1B108D" w:rsidRPr="001B108D" w:rsidRDefault="001B108D" w:rsidP="001B10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B10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108D" w:rsidRPr="001B108D" w:rsidRDefault="001B108D" w:rsidP="001B10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B108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108D" w:rsidRPr="001B108D" w:rsidRDefault="001B108D" w:rsidP="001B10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B108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1B108D" w:rsidRPr="001B108D" w:rsidTr="001B108D">
        <w:trPr>
          <w:trHeight w:val="285"/>
        </w:trPr>
        <w:tc>
          <w:tcPr>
            <w:tcW w:w="5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108D" w:rsidRPr="001B108D" w:rsidRDefault="001B108D" w:rsidP="001B10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B10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511 - Opravy a udržování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FFCC"/>
            <w:noWrap/>
            <w:vAlign w:val="center"/>
            <w:hideMark/>
          </w:tcPr>
          <w:p w:rsidR="001B108D" w:rsidRPr="001B108D" w:rsidRDefault="001B108D" w:rsidP="001B10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B10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108D" w:rsidRPr="001B108D" w:rsidRDefault="001B108D" w:rsidP="001B10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B108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430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108D" w:rsidRPr="001B108D" w:rsidRDefault="001B108D" w:rsidP="001B10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B108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1B108D" w:rsidRPr="001B108D" w:rsidRDefault="001B108D" w:rsidP="001B10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B10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108D" w:rsidRPr="001B108D" w:rsidRDefault="001B108D" w:rsidP="001B10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B108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430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108D" w:rsidRPr="001B108D" w:rsidRDefault="001B108D" w:rsidP="001B10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B108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1B108D" w:rsidRPr="001B108D" w:rsidTr="001B108D">
        <w:trPr>
          <w:trHeight w:val="285"/>
        </w:trPr>
        <w:tc>
          <w:tcPr>
            <w:tcW w:w="5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108D" w:rsidRPr="001B108D" w:rsidRDefault="001B108D" w:rsidP="001B10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B10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512 - Cestovné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FFCC"/>
            <w:noWrap/>
            <w:vAlign w:val="center"/>
            <w:hideMark/>
          </w:tcPr>
          <w:p w:rsidR="001B108D" w:rsidRPr="001B108D" w:rsidRDefault="001B108D" w:rsidP="001B10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B10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108D" w:rsidRPr="001B108D" w:rsidRDefault="001B108D" w:rsidP="001B10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B108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108D" w:rsidRPr="001B108D" w:rsidRDefault="001B108D" w:rsidP="001B10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B108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1B108D" w:rsidRPr="001B108D" w:rsidRDefault="001B108D" w:rsidP="001B10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B10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108D" w:rsidRPr="001B108D" w:rsidRDefault="001B108D" w:rsidP="001B10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B108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108D" w:rsidRPr="001B108D" w:rsidRDefault="001B108D" w:rsidP="001B10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B108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1B108D" w:rsidRPr="001B108D" w:rsidTr="001B108D">
        <w:trPr>
          <w:trHeight w:val="285"/>
        </w:trPr>
        <w:tc>
          <w:tcPr>
            <w:tcW w:w="5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108D" w:rsidRPr="001B108D" w:rsidRDefault="001B108D" w:rsidP="001B10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B10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513 - Náklady na reprezentaci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FFCC"/>
            <w:noWrap/>
            <w:vAlign w:val="center"/>
            <w:hideMark/>
          </w:tcPr>
          <w:p w:rsidR="001B108D" w:rsidRPr="001B108D" w:rsidRDefault="001B108D" w:rsidP="001B10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B10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108D" w:rsidRPr="001B108D" w:rsidRDefault="001B108D" w:rsidP="001B10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B108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108D" w:rsidRPr="001B108D" w:rsidRDefault="001B108D" w:rsidP="001B10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B108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1B108D" w:rsidRPr="001B108D" w:rsidRDefault="001B108D" w:rsidP="001B10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B10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108D" w:rsidRPr="001B108D" w:rsidRDefault="001B108D" w:rsidP="001B10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B108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108D" w:rsidRPr="001B108D" w:rsidRDefault="001B108D" w:rsidP="001B10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B108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1B108D" w:rsidRPr="001B108D" w:rsidTr="001B108D">
        <w:trPr>
          <w:trHeight w:val="285"/>
        </w:trPr>
        <w:tc>
          <w:tcPr>
            <w:tcW w:w="5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108D" w:rsidRPr="001B108D" w:rsidRDefault="001B108D" w:rsidP="001B10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B10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518 - Ostatní služby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FFCC"/>
            <w:noWrap/>
            <w:vAlign w:val="center"/>
            <w:hideMark/>
          </w:tcPr>
          <w:p w:rsidR="001B108D" w:rsidRPr="001B108D" w:rsidRDefault="001B108D" w:rsidP="001B10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B10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108D" w:rsidRPr="001B108D" w:rsidRDefault="001B108D" w:rsidP="001B10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B108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108D" w:rsidRPr="001B108D" w:rsidRDefault="001B108D" w:rsidP="001B10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B108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1B108D" w:rsidRPr="001B108D" w:rsidRDefault="001B108D" w:rsidP="001B10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B10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108D" w:rsidRPr="001B108D" w:rsidRDefault="001B108D" w:rsidP="001B10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B108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410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108D" w:rsidRPr="001B108D" w:rsidRDefault="001B108D" w:rsidP="001B10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B108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1B108D" w:rsidRPr="001B108D" w:rsidTr="001B108D">
        <w:trPr>
          <w:trHeight w:val="300"/>
        </w:trPr>
        <w:tc>
          <w:tcPr>
            <w:tcW w:w="5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108D" w:rsidRPr="001B108D" w:rsidRDefault="001B108D" w:rsidP="001B10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B10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521 - Mzdové náklady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FFCC"/>
            <w:noWrap/>
            <w:vAlign w:val="center"/>
            <w:hideMark/>
          </w:tcPr>
          <w:p w:rsidR="001B108D" w:rsidRPr="001B108D" w:rsidRDefault="001B108D" w:rsidP="001B10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B10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5 700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108D" w:rsidRPr="001B108D" w:rsidRDefault="001B108D" w:rsidP="001B10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B108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5 700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108D" w:rsidRPr="001B108D" w:rsidRDefault="001B108D" w:rsidP="001B10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B108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1B108D" w:rsidRPr="001B108D" w:rsidRDefault="001B108D" w:rsidP="001B10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B10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6 270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108D" w:rsidRPr="001B108D" w:rsidRDefault="001B108D" w:rsidP="001B10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B108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6 270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108D" w:rsidRPr="001B108D" w:rsidRDefault="001B108D" w:rsidP="001B10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B108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1B108D" w:rsidRPr="001B108D" w:rsidTr="001B108D">
        <w:trPr>
          <w:trHeight w:val="300"/>
        </w:trPr>
        <w:tc>
          <w:tcPr>
            <w:tcW w:w="5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08D" w:rsidRPr="001B108D" w:rsidRDefault="001B108D" w:rsidP="001B10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B10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524 - Zákonné </w:t>
            </w:r>
            <w:proofErr w:type="gramStart"/>
            <w:r w:rsidRPr="001B10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sociální  pojištění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FFCC"/>
            <w:noWrap/>
            <w:vAlign w:val="center"/>
            <w:hideMark/>
          </w:tcPr>
          <w:p w:rsidR="001B108D" w:rsidRPr="001B108D" w:rsidRDefault="001B108D" w:rsidP="001B10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B10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2 040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108D" w:rsidRPr="001B108D" w:rsidRDefault="001B108D" w:rsidP="001B10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B108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2 040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108D" w:rsidRPr="001B108D" w:rsidRDefault="001B108D" w:rsidP="001B10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B108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1B108D" w:rsidRPr="001B108D" w:rsidRDefault="001B108D" w:rsidP="001B10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B10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2 245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108D" w:rsidRPr="001B108D" w:rsidRDefault="001B108D" w:rsidP="001B10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B108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2 245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108D" w:rsidRPr="001B108D" w:rsidRDefault="001B108D" w:rsidP="001B10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B108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1B108D" w:rsidRPr="001B108D" w:rsidTr="001B108D">
        <w:trPr>
          <w:trHeight w:val="300"/>
        </w:trPr>
        <w:tc>
          <w:tcPr>
            <w:tcW w:w="5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08D" w:rsidRPr="001B108D" w:rsidRDefault="001B108D" w:rsidP="001B10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B10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525 - Jiné sociální pojištění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FFCC"/>
            <w:noWrap/>
            <w:vAlign w:val="center"/>
            <w:hideMark/>
          </w:tcPr>
          <w:p w:rsidR="001B108D" w:rsidRPr="001B108D" w:rsidRDefault="001B108D" w:rsidP="001B10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B10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108D" w:rsidRPr="001B108D" w:rsidRDefault="001B108D" w:rsidP="001B10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B108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108D" w:rsidRPr="001B108D" w:rsidRDefault="001B108D" w:rsidP="001B10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B108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1B108D" w:rsidRPr="001B108D" w:rsidRDefault="001B108D" w:rsidP="001B10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B10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32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108D" w:rsidRPr="001B108D" w:rsidRDefault="001B108D" w:rsidP="001B10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B108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108D" w:rsidRPr="001B108D" w:rsidRDefault="001B108D" w:rsidP="001B10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B108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1B108D" w:rsidRPr="001B108D" w:rsidTr="001B108D">
        <w:trPr>
          <w:trHeight w:val="300"/>
        </w:trPr>
        <w:tc>
          <w:tcPr>
            <w:tcW w:w="5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08D" w:rsidRPr="001B108D" w:rsidRDefault="001B108D" w:rsidP="001B10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B10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527 - Zákonné sociální náklady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FFCC"/>
            <w:noWrap/>
            <w:vAlign w:val="center"/>
            <w:hideMark/>
          </w:tcPr>
          <w:p w:rsidR="001B108D" w:rsidRPr="001B108D" w:rsidRDefault="001B108D" w:rsidP="001B10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B10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132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108D" w:rsidRPr="001B108D" w:rsidRDefault="001B108D" w:rsidP="001B10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B108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132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108D" w:rsidRPr="001B108D" w:rsidRDefault="001B108D" w:rsidP="001B10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B108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1B108D" w:rsidRPr="001B108D" w:rsidRDefault="001B108D" w:rsidP="001B10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B10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145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108D" w:rsidRPr="001B108D" w:rsidRDefault="001B108D" w:rsidP="001B10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B108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145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108D" w:rsidRPr="001B108D" w:rsidRDefault="001B108D" w:rsidP="001B10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B108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1B108D" w:rsidRPr="001B108D" w:rsidTr="001B108D">
        <w:trPr>
          <w:trHeight w:val="300"/>
        </w:trPr>
        <w:tc>
          <w:tcPr>
            <w:tcW w:w="5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08D" w:rsidRPr="001B108D" w:rsidRDefault="001B108D" w:rsidP="001B10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B10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549 - Ostatní náklady z činnosti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FFCC"/>
            <w:noWrap/>
            <w:vAlign w:val="center"/>
            <w:hideMark/>
          </w:tcPr>
          <w:p w:rsidR="001B108D" w:rsidRPr="001B108D" w:rsidRDefault="001B108D" w:rsidP="001B10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B10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108D" w:rsidRPr="001B108D" w:rsidRDefault="001B108D" w:rsidP="001B10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B108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108D" w:rsidRPr="001B108D" w:rsidRDefault="001B108D" w:rsidP="001B10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B108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1B108D" w:rsidRPr="001B108D" w:rsidRDefault="001B108D" w:rsidP="001B10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B10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35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108D" w:rsidRPr="001B108D" w:rsidRDefault="001B108D" w:rsidP="001B10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B108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108D" w:rsidRPr="001B108D" w:rsidRDefault="001B108D" w:rsidP="001B10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B108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1B108D" w:rsidRPr="001B108D" w:rsidTr="001B108D">
        <w:trPr>
          <w:trHeight w:val="300"/>
        </w:trPr>
        <w:tc>
          <w:tcPr>
            <w:tcW w:w="5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108D" w:rsidRPr="001B108D" w:rsidRDefault="001B108D" w:rsidP="001B10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B10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551 - Odpisy dlouhodobého majetku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FFCC"/>
            <w:noWrap/>
            <w:vAlign w:val="center"/>
            <w:hideMark/>
          </w:tcPr>
          <w:p w:rsidR="001B108D" w:rsidRPr="001B108D" w:rsidRDefault="001B108D" w:rsidP="001B10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B10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108D" w:rsidRPr="001B108D" w:rsidRDefault="001B108D" w:rsidP="001B10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B108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108D" w:rsidRPr="001B108D" w:rsidRDefault="001B108D" w:rsidP="001B10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B108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1B108D" w:rsidRPr="001B108D" w:rsidRDefault="001B108D" w:rsidP="001B10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B10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108D" w:rsidRPr="001B108D" w:rsidRDefault="001B108D" w:rsidP="001B10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B108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108D" w:rsidRPr="001B108D" w:rsidRDefault="001B108D" w:rsidP="001B10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B108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1B108D" w:rsidRPr="001B108D" w:rsidTr="001B108D">
        <w:trPr>
          <w:trHeight w:val="300"/>
        </w:trPr>
        <w:tc>
          <w:tcPr>
            <w:tcW w:w="5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108D" w:rsidRPr="001B108D" w:rsidRDefault="001B108D" w:rsidP="001B10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B10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558 - Náklady z DDHM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FFCC"/>
            <w:noWrap/>
            <w:vAlign w:val="center"/>
            <w:hideMark/>
          </w:tcPr>
          <w:p w:rsidR="001B108D" w:rsidRPr="001B108D" w:rsidRDefault="001B108D" w:rsidP="001B10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B10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96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108D" w:rsidRPr="001B108D" w:rsidRDefault="001B108D" w:rsidP="001B10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B108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108D" w:rsidRPr="001B108D" w:rsidRDefault="001B108D" w:rsidP="001B10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B108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1B108D" w:rsidRPr="001B108D" w:rsidRDefault="001B108D" w:rsidP="001B10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B10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108D" w:rsidRPr="001B108D" w:rsidRDefault="001B108D" w:rsidP="001B10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B108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108D" w:rsidRPr="001B108D" w:rsidRDefault="001B108D" w:rsidP="001B10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B108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1B108D" w:rsidRPr="001B108D" w:rsidTr="001B108D">
        <w:trPr>
          <w:trHeight w:val="300"/>
        </w:trPr>
        <w:tc>
          <w:tcPr>
            <w:tcW w:w="5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108D" w:rsidRPr="001B108D" w:rsidRDefault="001B108D" w:rsidP="001B10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B10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591 - 595 Daň z příjmu vč. dodatečných odvodů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FFCC"/>
            <w:noWrap/>
            <w:vAlign w:val="center"/>
            <w:hideMark/>
          </w:tcPr>
          <w:p w:rsidR="001B108D" w:rsidRPr="001B108D" w:rsidRDefault="001B108D" w:rsidP="001B10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B10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108D" w:rsidRPr="001B108D" w:rsidRDefault="001B108D" w:rsidP="001B10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B108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108D" w:rsidRPr="001B108D" w:rsidRDefault="001B108D" w:rsidP="001B10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B108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1B108D" w:rsidRPr="001B108D" w:rsidRDefault="001B108D" w:rsidP="001B10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B10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108D" w:rsidRPr="001B108D" w:rsidRDefault="001B108D" w:rsidP="001B10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B108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108D" w:rsidRPr="001B108D" w:rsidRDefault="001B108D" w:rsidP="001B10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B108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1B108D" w:rsidRPr="001B108D" w:rsidTr="001B108D">
        <w:trPr>
          <w:trHeight w:val="300"/>
        </w:trPr>
        <w:tc>
          <w:tcPr>
            <w:tcW w:w="5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108D" w:rsidRPr="001B108D" w:rsidRDefault="001B108D" w:rsidP="001B10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B10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Ostatní náklady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FFCC"/>
            <w:noWrap/>
            <w:vAlign w:val="center"/>
            <w:hideMark/>
          </w:tcPr>
          <w:p w:rsidR="001B108D" w:rsidRPr="001B108D" w:rsidRDefault="001B108D" w:rsidP="001B10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B10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108D" w:rsidRPr="001B108D" w:rsidRDefault="001B108D" w:rsidP="001B10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B108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108D" w:rsidRPr="001B108D" w:rsidRDefault="001B108D" w:rsidP="001B10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B108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1B108D" w:rsidRPr="001B108D" w:rsidRDefault="001B108D" w:rsidP="001B10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B10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108D" w:rsidRPr="001B108D" w:rsidRDefault="001B108D" w:rsidP="001B10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B108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108D" w:rsidRPr="001B108D" w:rsidRDefault="001B108D" w:rsidP="001B10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B108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1B108D" w:rsidRPr="001B108D" w:rsidTr="001B108D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BFFFC0" w:fill="BFFFC0"/>
            <w:noWrap/>
            <w:vAlign w:val="center"/>
            <w:hideMark/>
          </w:tcPr>
          <w:p w:rsidR="001B108D" w:rsidRPr="001B108D" w:rsidRDefault="001B108D" w:rsidP="001B10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B10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Náklady celkem</w:t>
            </w:r>
          </w:p>
        </w:tc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FFC0" w:fill="BFFFC0"/>
            <w:noWrap/>
            <w:vAlign w:val="center"/>
            <w:hideMark/>
          </w:tcPr>
          <w:p w:rsidR="001B108D" w:rsidRPr="001B108D" w:rsidRDefault="001B108D" w:rsidP="001B10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B10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10 402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BFFFC0" w:fill="BFFFC0"/>
            <w:noWrap/>
            <w:vAlign w:val="center"/>
            <w:hideMark/>
          </w:tcPr>
          <w:p w:rsidR="001B108D" w:rsidRPr="001B108D" w:rsidRDefault="001B108D" w:rsidP="001B10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B108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10 402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FFC0" w:fill="BFFFC0"/>
            <w:noWrap/>
            <w:vAlign w:val="center"/>
            <w:hideMark/>
          </w:tcPr>
          <w:p w:rsidR="001B108D" w:rsidRPr="001B108D" w:rsidRDefault="001B108D" w:rsidP="001B10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B108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FFC0" w:fill="BFFFC0"/>
            <w:noWrap/>
            <w:vAlign w:val="center"/>
            <w:hideMark/>
          </w:tcPr>
          <w:p w:rsidR="001B108D" w:rsidRPr="001B108D" w:rsidRDefault="001B108D" w:rsidP="001B10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B10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11 232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FFC0" w:fill="BFFFC0"/>
            <w:noWrap/>
            <w:vAlign w:val="center"/>
            <w:hideMark/>
          </w:tcPr>
          <w:p w:rsidR="001B108D" w:rsidRPr="001B108D" w:rsidRDefault="001B108D" w:rsidP="001B10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B108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11 232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FFC0" w:fill="BFFFC0"/>
            <w:noWrap/>
            <w:vAlign w:val="center"/>
            <w:hideMark/>
          </w:tcPr>
          <w:p w:rsidR="001B108D" w:rsidRPr="001B108D" w:rsidRDefault="001B108D" w:rsidP="001B10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B108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1B108D" w:rsidRPr="001B108D" w:rsidTr="001B108D">
        <w:trPr>
          <w:trHeight w:val="315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08D" w:rsidRPr="001B108D" w:rsidRDefault="001B108D" w:rsidP="001B10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08D" w:rsidRPr="001B108D" w:rsidRDefault="001B108D" w:rsidP="001B1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08D" w:rsidRPr="001B108D" w:rsidRDefault="001B108D" w:rsidP="001B1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08D" w:rsidRPr="001B108D" w:rsidRDefault="001B108D" w:rsidP="001B1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08D" w:rsidRPr="001B108D" w:rsidRDefault="001B108D" w:rsidP="001B1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08D" w:rsidRPr="001B108D" w:rsidRDefault="001B108D" w:rsidP="001B1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08D" w:rsidRPr="001B108D" w:rsidRDefault="001B108D" w:rsidP="001B1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B108D" w:rsidRPr="001B108D" w:rsidTr="001B108D">
        <w:trPr>
          <w:trHeight w:val="360"/>
        </w:trPr>
        <w:tc>
          <w:tcPr>
            <w:tcW w:w="5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08D" w:rsidRPr="001B108D" w:rsidRDefault="001B108D" w:rsidP="001B10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B10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Výnosy</w:t>
            </w:r>
          </w:p>
        </w:tc>
        <w:tc>
          <w:tcPr>
            <w:tcW w:w="25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FFCC"/>
            <w:vAlign w:val="center"/>
            <w:hideMark/>
          </w:tcPr>
          <w:p w:rsidR="001B108D" w:rsidRPr="001B108D" w:rsidRDefault="001B108D" w:rsidP="001B10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B10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Rok 2023</w:t>
            </w:r>
          </w:p>
        </w:tc>
        <w:tc>
          <w:tcPr>
            <w:tcW w:w="25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1B108D" w:rsidRPr="001B108D" w:rsidRDefault="001B108D" w:rsidP="001B10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B10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Rok 2024</w:t>
            </w:r>
          </w:p>
        </w:tc>
      </w:tr>
      <w:tr w:rsidR="001B108D" w:rsidRPr="001B108D" w:rsidTr="001B108D">
        <w:trPr>
          <w:trHeight w:val="408"/>
        </w:trPr>
        <w:tc>
          <w:tcPr>
            <w:tcW w:w="5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108D" w:rsidRPr="001B108D" w:rsidRDefault="001B108D" w:rsidP="001B10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CC" w:fill="CCFFCC"/>
            <w:vAlign w:val="center"/>
            <w:hideMark/>
          </w:tcPr>
          <w:p w:rsidR="001B108D" w:rsidRPr="001B108D" w:rsidRDefault="001B108D" w:rsidP="001B10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B10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08D" w:rsidRPr="001B108D" w:rsidRDefault="001B108D" w:rsidP="001B10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B10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HČ</w:t>
            </w:r>
          </w:p>
        </w:tc>
        <w:tc>
          <w:tcPr>
            <w:tcW w:w="84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08D" w:rsidRPr="001B108D" w:rsidRDefault="001B108D" w:rsidP="001B10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B10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DČ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1B108D" w:rsidRPr="001B108D" w:rsidRDefault="001B108D" w:rsidP="001B10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B10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08D" w:rsidRPr="001B108D" w:rsidRDefault="001B108D" w:rsidP="001B10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B10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HČ</w:t>
            </w:r>
          </w:p>
        </w:tc>
        <w:tc>
          <w:tcPr>
            <w:tcW w:w="8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08D" w:rsidRPr="001B108D" w:rsidRDefault="001B108D" w:rsidP="001B10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B10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DČ</w:t>
            </w:r>
          </w:p>
        </w:tc>
      </w:tr>
      <w:tr w:rsidR="001B108D" w:rsidRPr="001B108D" w:rsidTr="001B108D">
        <w:trPr>
          <w:trHeight w:val="408"/>
        </w:trPr>
        <w:tc>
          <w:tcPr>
            <w:tcW w:w="5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108D" w:rsidRPr="001B108D" w:rsidRDefault="001B108D" w:rsidP="001B10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108D" w:rsidRPr="001B108D" w:rsidRDefault="001B108D" w:rsidP="001B10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108D" w:rsidRPr="001B108D" w:rsidRDefault="001B108D" w:rsidP="001B10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108D" w:rsidRPr="001B108D" w:rsidRDefault="001B108D" w:rsidP="001B10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108D" w:rsidRPr="001B108D" w:rsidRDefault="001B108D" w:rsidP="001B10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108D" w:rsidRPr="001B108D" w:rsidRDefault="001B108D" w:rsidP="001B10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108D" w:rsidRPr="001B108D" w:rsidRDefault="001B108D" w:rsidP="001B10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1B108D" w:rsidRPr="001B108D" w:rsidTr="001B108D">
        <w:trPr>
          <w:trHeight w:val="300"/>
        </w:trPr>
        <w:tc>
          <w:tcPr>
            <w:tcW w:w="5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08D" w:rsidRPr="001B108D" w:rsidRDefault="001B108D" w:rsidP="001B10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B10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601 - Výnosy z prodeje vlastních výrobků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FFCC"/>
            <w:noWrap/>
            <w:vAlign w:val="bottom"/>
            <w:hideMark/>
          </w:tcPr>
          <w:p w:rsidR="001B108D" w:rsidRPr="001B108D" w:rsidRDefault="001B108D" w:rsidP="001B10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B10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08D" w:rsidRPr="001B108D" w:rsidRDefault="001B108D" w:rsidP="001B10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B108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08D" w:rsidRPr="001B108D" w:rsidRDefault="001B108D" w:rsidP="001B10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B108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1B108D" w:rsidRPr="001B108D" w:rsidRDefault="001B108D" w:rsidP="001B10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B10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08D" w:rsidRPr="001B108D" w:rsidRDefault="001B108D" w:rsidP="001B10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B108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08D" w:rsidRPr="001B108D" w:rsidRDefault="001B108D" w:rsidP="001B10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B108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1B108D" w:rsidRPr="001B108D" w:rsidTr="001B108D">
        <w:trPr>
          <w:trHeight w:val="300"/>
        </w:trPr>
        <w:tc>
          <w:tcPr>
            <w:tcW w:w="5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08D" w:rsidRPr="001B108D" w:rsidRDefault="001B108D" w:rsidP="001B10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B10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602 - Výnosy z prodeje služeb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FFCC"/>
            <w:noWrap/>
            <w:vAlign w:val="bottom"/>
            <w:hideMark/>
          </w:tcPr>
          <w:p w:rsidR="001B108D" w:rsidRPr="001B108D" w:rsidRDefault="001B108D" w:rsidP="001B10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B10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770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08D" w:rsidRPr="001B108D" w:rsidRDefault="001B108D" w:rsidP="001B10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B108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770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08D" w:rsidRPr="001B108D" w:rsidRDefault="001B108D" w:rsidP="001B10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B108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1B108D" w:rsidRPr="001B108D" w:rsidRDefault="001B108D" w:rsidP="001B10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B10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770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08D" w:rsidRPr="001B108D" w:rsidRDefault="001B108D" w:rsidP="001B10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B108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770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08D" w:rsidRPr="001B108D" w:rsidRDefault="001B108D" w:rsidP="001B10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B108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1B108D" w:rsidRPr="001B108D" w:rsidTr="001B108D">
        <w:trPr>
          <w:trHeight w:val="300"/>
        </w:trPr>
        <w:tc>
          <w:tcPr>
            <w:tcW w:w="5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08D" w:rsidRPr="001B108D" w:rsidRDefault="001B108D" w:rsidP="001B10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B10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603 - Výnosy z pronájmu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FFCC"/>
            <w:noWrap/>
            <w:vAlign w:val="bottom"/>
            <w:hideMark/>
          </w:tcPr>
          <w:p w:rsidR="001B108D" w:rsidRPr="001B108D" w:rsidRDefault="001B108D" w:rsidP="001B10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B10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08D" w:rsidRPr="001B108D" w:rsidRDefault="001B108D" w:rsidP="001B10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B108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08D" w:rsidRPr="001B108D" w:rsidRDefault="001B108D" w:rsidP="001B10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B108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1B108D" w:rsidRPr="001B108D" w:rsidRDefault="001B108D" w:rsidP="001B10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B10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08D" w:rsidRPr="001B108D" w:rsidRDefault="001B108D" w:rsidP="001B10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B108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08D" w:rsidRPr="001B108D" w:rsidRDefault="001B108D" w:rsidP="001B10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B108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1B108D" w:rsidRPr="001B108D" w:rsidTr="001B108D">
        <w:trPr>
          <w:trHeight w:val="300"/>
        </w:trPr>
        <w:tc>
          <w:tcPr>
            <w:tcW w:w="5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08D" w:rsidRPr="001B108D" w:rsidRDefault="001B108D" w:rsidP="001B10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B10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609 - Jiné výnosy z vlastních výkonu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FFCC"/>
            <w:noWrap/>
            <w:vAlign w:val="bottom"/>
            <w:hideMark/>
          </w:tcPr>
          <w:p w:rsidR="001B108D" w:rsidRPr="001B108D" w:rsidRDefault="001B108D" w:rsidP="001B10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B10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08D" w:rsidRPr="001B108D" w:rsidRDefault="001B108D" w:rsidP="001B10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B108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211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08D" w:rsidRPr="001B108D" w:rsidRDefault="001B108D" w:rsidP="001B10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B108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1B108D" w:rsidRPr="001B108D" w:rsidRDefault="001B108D" w:rsidP="001B10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B10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08D" w:rsidRPr="001B108D" w:rsidRDefault="001B108D" w:rsidP="001B10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B108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211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08D" w:rsidRPr="001B108D" w:rsidRDefault="001B108D" w:rsidP="001B10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B108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1B108D" w:rsidRPr="001B108D" w:rsidTr="001B108D">
        <w:trPr>
          <w:trHeight w:val="300"/>
        </w:trPr>
        <w:tc>
          <w:tcPr>
            <w:tcW w:w="5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08D" w:rsidRPr="001B108D" w:rsidRDefault="001B108D" w:rsidP="001B10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B10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644 - 646 - </w:t>
            </w:r>
            <w:r w:rsidRPr="001B108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Výnosy z prodeje mat., DNM, DHM kromě pozemků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FFCC"/>
            <w:noWrap/>
            <w:vAlign w:val="bottom"/>
            <w:hideMark/>
          </w:tcPr>
          <w:p w:rsidR="001B108D" w:rsidRPr="001B108D" w:rsidRDefault="001B108D" w:rsidP="001B10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B10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08D" w:rsidRPr="001B108D" w:rsidRDefault="001B108D" w:rsidP="001B10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B108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08D" w:rsidRPr="001B108D" w:rsidRDefault="001B108D" w:rsidP="001B10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B108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1B108D" w:rsidRPr="001B108D" w:rsidRDefault="001B108D" w:rsidP="001B10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B10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08D" w:rsidRPr="001B108D" w:rsidRDefault="001B108D" w:rsidP="001B10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B108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08D" w:rsidRPr="001B108D" w:rsidRDefault="001B108D" w:rsidP="001B10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B108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1B108D" w:rsidRPr="001B108D" w:rsidTr="001B108D">
        <w:trPr>
          <w:trHeight w:val="300"/>
        </w:trPr>
        <w:tc>
          <w:tcPr>
            <w:tcW w:w="5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08D" w:rsidRPr="001B108D" w:rsidRDefault="001B108D" w:rsidP="001B10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B10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648 - Čerpání fondů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FFCC"/>
            <w:noWrap/>
            <w:vAlign w:val="bottom"/>
            <w:hideMark/>
          </w:tcPr>
          <w:p w:rsidR="001B108D" w:rsidRPr="001B108D" w:rsidRDefault="001B108D" w:rsidP="001B10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B10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08D" w:rsidRPr="001B108D" w:rsidRDefault="001B108D" w:rsidP="001B10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B108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08D" w:rsidRPr="001B108D" w:rsidRDefault="001B108D" w:rsidP="001B10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B108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1B108D" w:rsidRPr="001B108D" w:rsidRDefault="001B108D" w:rsidP="001B10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B10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08D" w:rsidRPr="001B108D" w:rsidRDefault="001B108D" w:rsidP="001B10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B108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08D" w:rsidRPr="001B108D" w:rsidRDefault="001B108D" w:rsidP="001B10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B108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1B108D" w:rsidRPr="001B108D" w:rsidTr="001B108D">
        <w:trPr>
          <w:trHeight w:val="300"/>
        </w:trPr>
        <w:tc>
          <w:tcPr>
            <w:tcW w:w="5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08D" w:rsidRPr="001B108D" w:rsidRDefault="001B108D" w:rsidP="001B10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B10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649 - Ostatní výnosy z činnosti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FFCC"/>
            <w:noWrap/>
            <w:vAlign w:val="bottom"/>
            <w:hideMark/>
          </w:tcPr>
          <w:p w:rsidR="001B108D" w:rsidRPr="001B108D" w:rsidRDefault="001B108D" w:rsidP="001B10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B10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08D" w:rsidRPr="001B108D" w:rsidRDefault="001B108D" w:rsidP="001B10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B108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08D" w:rsidRPr="001B108D" w:rsidRDefault="001B108D" w:rsidP="001B10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B108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1B108D" w:rsidRPr="001B108D" w:rsidRDefault="001B108D" w:rsidP="001B10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B10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08D" w:rsidRPr="001B108D" w:rsidRDefault="001B108D" w:rsidP="001B10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B108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08D" w:rsidRPr="001B108D" w:rsidRDefault="001B108D" w:rsidP="001B10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B108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1B108D" w:rsidRPr="001B108D" w:rsidTr="001B108D">
        <w:trPr>
          <w:trHeight w:val="300"/>
        </w:trPr>
        <w:tc>
          <w:tcPr>
            <w:tcW w:w="5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08D" w:rsidRPr="001B108D" w:rsidRDefault="001B108D" w:rsidP="001B10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B10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662 - Úroky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FFCC"/>
            <w:noWrap/>
            <w:vAlign w:val="bottom"/>
            <w:hideMark/>
          </w:tcPr>
          <w:p w:rsidR="001B108D" w:rsidRPr="001B108D" w:rsidRDefault="001B108D" w:rsidP="001B10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B10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08D" w:rsidRPr="001B108D" w:rsidRDefault="001B108D" w:rsidP="001B10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B108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08D" w:rsidRPr="001B108D" w:rsidRDefault="001B108D" w:rsidP="001B10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B108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1B108D" w:rsidRPr="001B108D" w:rsidRDefault="001B108D" w:rsidP="001B10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B10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08D" w:rsidRPr="001B108D" w:rsidRDefault="001B108D" w:rsidP="001B10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B108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08D" w:rsidRPr="001B108D" w:rsidRDefault="001B108D" w:rsidP="001B10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B108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1B108D" w:rsidRPr="001B108D" w:rsidTr="001B108D">
        <w:trPr>
          <w:trHeight w:val="300"/>
        </w:trPr>
        <w:tc>
          <w:tcPr>
            <w:tcW w:w="5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08D" w:rsidRPr="001B108D" w:rsidRDefault="001B108D" w:rsidP="001B10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B10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669 - Ostatní finanční výnosy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FFCC"/>
            <w:noWrap/>
            <w:vAlign w:val="bottom"/>
            <w:hideMark/>
          </w:tcPr>
          <w:p w:rsidR="001B108D" w:rsidRPr="001B108D" w:rsidRDefault="001B108D" w:rsidP="001B10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B10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08D" w:rsidRPr="001B108D" w:rsidRDefault="001B108D" w:rsidP="001B10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B108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08D" w:rsidRPr="001B108D" w:rsidRDefault="001B108D" w:rsidP="001B10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B108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1B108D" w:rsidRPr="001B108D" w:rsidRDefault="001B108D" w:rsidP="001B10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B10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08D" w:rsidRPr="001B108D" w:rsidRDefault="001B108D" w:rsidP="001B10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B108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08D" w:rsidRPr="001B108D" w:rsidRDefault="001B108D" w:rsidP="001B10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B108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1B108D" w:rsidRPr="001B108D" w:rsidTr="001B108D">
        <w:trPr>
          <w:trHeight w:val="300"/>
        </w:trPr>
        <w:tc>
          <w:tcPr>
            <w:tcW w:w="5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08D" w:rsidRPr="001B108D" w:rsidRDefault="001B108D" w:rsidP="001B10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B10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672 - Výnosy </w:t>
            </w:r>
            <w:proofErr w:type="spellStart"/>
            <w:r w:rsidRPr="001B10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vyb</w:t>
            </w:r>
            <w:proofErr w:type="spellEnd"/>
            <w:r w:rsidRPr="001B10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. míst. </w:t>
            </w:r>
            <w:proofErr w:type="spellStart"/>
            <w:r w:rsidRPr="001B10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vl</w:t>
            </w:r>
            <w:proofErr w:type="spellEnd"/>
            <w:r w:rsidRPr="001B10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. institucí z transferů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FFCC"/>
            <w:noWrap/>
            <w:vAlign w:val="bottom"/>
            <w:hideMark/>
          </w:tcPr>
          <w:p w:rsidR="001B108D" w:rsidRPr="001B108D" w:rsidRDefault="001B108D" w:rsidP="001B10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B10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9 420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08D" w:rsidRPr="001B108D" w:rsidRDefault="001B108D" w:rsidP="001B10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B108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9 420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08D" w:rsidRPr="001B108D" w:rsidRDefault="001B108D" w:rsidP="001B10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B108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1B108D" w:rsidRPr="001B108D" w:rsidRDefault="001B108D" w:rsidP="001B10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B10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10 250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08D" w:rsidRPr="001B108D" w:rsidRDefault="001B108D" w:rsidP="001B10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B108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10 250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08D" w:rsidRPr="001B108D" w:rsidRDefault="001B108D" w:rsidP="001B10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B108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1B108D" w:rsidRPr="001B108D" w:rsidTr="001B108D">
        <w:trPr>
          <w:trHeight w:val="300"/>
        </w:trPr>
        <w:tc>
          <w:tcPr>
            <w:tcW w:w="5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08D" w:rsidRPr="001B108D" w:rsidRDefault="001B108D" w:rsidP="001B10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B10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z toho: dotace na přímé náklady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FFCC"/>
            <w:noWrap/>
            <w:vAlign w:val="bottom"/>
            <w:hideMark/>
          </w:tcPr>
          <w:p w:rsidR="001B108D" w:rsidRPr="001B108D" w:rsidRDefault="001B108D" w:rsidP="001B10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B108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7 970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08D" w:rsidRPr="001B108D" w:rsidRDefault="001B108D" w:rsidP="001B10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B108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7 970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08D" w:rsidRPr="001B108D" w:rsidRDefault="001B108D" w:rsidP="001B10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B108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1B108D" w:rsidRPr="001B108D" w:rsidRDefault="001B108D" w:rsidP="001B10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B108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8 700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08D" w:rsidRPr="001B108D" w:rsidRDefault="001B108D" w:rsidP="001B10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B108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8 700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08D" w:rsidRPr="001B108D" w:rsidRDefault="001B108D" w:rsidP="001B10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B108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1B108D" w:rsidRPr="001B108D" w:rsidTr="001B108D">
        <w:trPr>
          <w:trHeight w:val="300"/>
        </w:trPr>
        <w:tc>
          <w:tcPr>
            <w:tcW w:w="5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08D" w:rsidRPr="001B108D" w:rsidRDefault="001B108D" w:rsidP="001B10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B10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          příspěvek na provoz </w:t>
            </w:r>
            <w:r w:rsidRPr="001B108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(zřizovatel)- závazný ukazatel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FFCC"/>
            <w:noWrap/>
            <w:vAlign w:val="bottom"/>
            <w:hideMark/>
          </w:tcPr>
          <w:p w:rsidR="001B108D" w:rsidRPr="001B108D" w:rsidRDefault="001B108D" w:rsidP="001B10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B108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1 450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08D" w:rsidRPr="001B108D" w:rsidRDefault="001B108D" w:rsidP="001B10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B108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1 450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08D" w:rsidRPr="001B108D" w:rsidRDefault="001B108D" w:rsidP="001B10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B108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1B108D" w:rsidRPr="001B108D" w:rsidRDefault="001B108D" w:rsidP="001B10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B108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1 550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08D" w:rsidRPr="001B108D" w:rsidRDefault="001B108D" w:rsidP="001B10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B108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1 550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08D" w:rsidRPr="001B108D" w:rsidRDefault="001B108D" w:rsidP="001B10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B108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1B108D" w:rsidRPr="001B108D" w:rsidTr="001B108D">
        <w:trPr>
          <w:trHeight w:val="300"/>
        </w:trPr>
        <w:tc>
          <w:tcPr>
            <w:tcW w:w="5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08D" w:rsidRPr="001B108D" w:rsidRDefault="001B108D" w:rsidP="001B10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B10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lastRenderedPageBreak/>
              <w:t xml:space="preserve">           ostatní dotace a příspěvky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FFCC"/>
            <w:noWrap/>
            <w:vAlign w:val="bottom"/>
            <w:hideMark/>
          </w:tcPr>
          <w:p w:rsidR="001B108D" w:rsidRPr="001B108D" w:rsidRDefault="001B108D" w:rsidP="001B10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B108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08D" w:rsidRPr="001B108D" w:rsidRDefault="001B108D" w:rsidP="001B10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B108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08D" w:rsidRPr="001B108D" w:rsidRDefault="001B108D" w:rsidP="001B10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B108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1B108D" w:rsidRPr="001B108D" w:rsidRDefault="001B108D" w:rsidP="001B10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B108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08D" w:rsidRPr="001B108D" w:rsidRDefault="001B108D" w:rsidP="001B10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B108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08D" w:rsidRPr="001B108D" w:rsidRDefault="001B108D" w:rsidP="001B10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B108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1B108D" w:rsidRPr="001B108D" w:rsidTr="001B108D">
        <w:trPr>
          <w:trHeight w:val="300"/>
        </w:trPr>
        <w:tc>
          <w:tcPr>
            <w:tcW w:w="54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08D" w:rsidRPr="001B108D" w:rsidRDefault="001B108D" w:rsidP="001B10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B10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Ostatní výnosy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CC" w:fill="CCFFCC"/>
            <w:noWrap/>
            <w:vAlign w:val="bottom"/>
            <w:hideMark/>
          </w:tcPr>
          <w:p w:rsidR="001B108D" w:rsidRPr="001B108D" w:rsidRDefault="001B108D" w:rsidP="001B10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B108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08D" w:rsidRPr="001B108D" w:rsidRDefault="001B108D" w:rsidP="001B10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08D" w:rsidRPr="001B108D" w:rsidRDefault="001B108D" w:rsidP="001B10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B108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1B108D" w:rsidRPr="001B108D" w:rsidRDefault="001B108D" w:rsidP="001B10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B108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08D" w:rsidRPr="001B108D" w:rsidRDefault="001B108D" w:rsidP="001B10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08D" w:rsidRPr="001B108D" w:rsidRDefault="001B108D" w:rsidP="001B10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B108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bookmarkEnd w:id="0"/>
    </w:tbl>
    <w:p w:rsidR="000D1CB7" w:rsidRDefault="000D1CB7"/>
    <w:sectPr w:rsidR="000D1C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08D"/>
    <w:rsid w:val="000D1CB7"/>
    <w:rsid w:val="001B108D"/>
    <w:rsid w:val="00906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DC45FB-49CD-45F4-BE05-DDE6FAFD6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4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Klausová</dc:creator>
  <cp:keywords/>
  <dc:description/>
  <cp:lastModifiedBy>Eva Klausová</cp:lastModifiedBy>
  <cp:revision>2</cp:revision>
  <dcterms:created xsi:type="dcterms:W3CDTF">2022-02-07T08:44:00Z</dcterms:created>
  <dcterms:modified xsi:type="dcterms:W3CDTF">2022-02-07T08:45:00Z</dcterms:modified>
</cp:coreProperties>
</file>